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16" w:rsidRDefault="00AA5FDB">
      <w:r w:rsidRPr="00AA5FDB">
        <w:rPr>
          <w:rFonts w:ascii="Arial" w:hAnsi="Arial" w:cs="Arial"/>
          <w:b/>
          <w:color w:val="000000"/>
          <w:sz w:val="20"/>
          <w:szCs w:val="20"/>
          <w:shd w:val="clear" w:color="auto" w:fill="F7F8FA"/>
        </w:rPr>
        <w:t>Список необходимых вещей.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7F8FA"/>
        </w:rPr>
        <w:t>1. Одежда.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7F8FA"/>
        </w:rPr>
        <w:t>Спортивная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7F8FA"/>
        </w:rPr>
        <w:t>Повседневная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7F8FA"/>
        </w:rPr>
        <w:t>Спальная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7F8FA"/>
        </w:rPr>
        <w:t>Одежда для храма (юбка и платок для девочки, брюки для мальчика)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7F8FA"/>
        </w:rPr>
        <w:t>Купальная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7F8FA"/>
        </w:rPr>
        <w:t>Куртка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7F8FA"/>
        </w:rPr>
        <w:t>Свитер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7F8FA"/>
        </w:rPr>
        <w:t>Шапка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7F8FA"/>
        </w:rPr>
        <w:t>Носки тёплые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7F8FA"/>
        </w:rPr>
        <w:t>Дождевик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7F8FA"/>
        </w:rPr>
        <w:t xml:space="preserve">Головной убор (кепка, косынка,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7F8FA"/>
        </w:rPr>
        <w:t>бандана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7F8FA"/>
        </w:rPr>
        <w:t>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7F8FA"/>
        </w:rPr>
        <w:t>2. Обувь.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7F8FA"/>
        </w:rPr>
        <w:t>Кроссовки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7F8FA"/>
        </w:rPr>
        <w:t>Сланцы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7F8FA"/>
        </w:rPr>
        <w:t>Сапоги (резиновые)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7F8FA"/>
        </w:rPr>
        <w:t>3. Спальник. (Лучше "конверт", оптимальная температура -10град)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7F8FA"/>
        </w:rPr>
        <w:t>4. Коврик туристический (пенка) (в полный рост ребенка).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7F8FA"/>
        </w:rPr>
        <w:t>5. Фонарь (налобный или ручной) и запасные батарейки.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7F8FA"/>
        </w:rPr>
        <w:t>6. Репеллент.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7F8FA"/>
        </w:rPr>
        <w:t>7. Крем от загара.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7F8FA"/>
        </w:rPr>
        <w:t>8. Полотенца: банное и для рук.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7F8FA"/>
        </w:rPr>
        <w:t>9. Аптечка личная в пластиковом контейнере (с подписанной фамилией и кратностью приема лекарств), сдается врачу в медпункт.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7F8FA"/>
        </w:rPr>
        <w:t>10. Гигиена: щётка, паста, шампунь.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7F8FA"/>
        </w:rPr>
        <w:t>11. Сумка (вместо рюкзака).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AA5FDB">
        <w:rPr>
          <w:rFonts w:ascii="Arial" w:hAnsi="Arial" w:cs="Arial"/>
          <w:b/>
          <w:color w:val="000000"/>
          <w:sz w:val="20"/>
          <w:szCs w:val="20"/>
          <w:shd w:val="clear" w:color="auto" w:fill="F7F8FA"/>
        </w:rPr>
        <w:t>Не нужно брать с собой: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7F8FA"/>
        </w:rPr>
        <w:t>- посуду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7F8FA"/>
        </w:rPr>
        <w:t>- продукты питания и напитки (НИКАКИХ!)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7F8FA"/>
        </w:rPr>
        <w:t>- дорогие сотовые телефоны, планшеты и т.п.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7F8FA"/>
        </w:rPr>
        <w:t>- ножи и др.колющие предметы.</w:t>
      </w:r>
    </w:p>
    <w:sectPr w:rsidR="00104716" w:rsidSect="0010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5FDB"/>
    <w:rsid w:val="00104716"/>
    <w:rsid w:val="00AA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class12</dc:creator>
  <cp:lastModifiedBy>class12</cp:lastModifiedBy>
  <cp:revision>1</cp:revision>
  <dcterms:created xsi:type="dcterms:W3CDTF">2017-06-06T09:26:00Z</dcterms:created>
  <dcterms:modified xsi:type="dcterms:W3CDTF">2017-06-06T09:26:00Z</dcterms:modified>
</cp:coreProperties>
</file>